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CD" w:rsidRDefault="00BD36CD" w:rsidP="0072401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B2694" w:rsidRPr="00AA5DA3" w:rsidRDefault="000E566D" w:rsidP="00724012">
      <w:pPr>
        <w:jc w:val="center"/>
        <w:rPr>
          <w:rFonts w:ascii="Times New Roman" w:hAnsi="Times New Roman" w:cs="Times New Roman"/>
          <w:sz w:val="18"/>
          <w:szCs w:val="18"/>
        </w:rPr>
      </w:pPr>
      <w:r w:rsidRPr="00AA5DA3">
        <w:rPr>
          <w:rFonts w:ascii="Times New Roman" w:hAnsi="Times New Roman" w:cs="Times New Roman"/>
          <w:sz w:val="18"/>
          <w:szCs w:val="18"/>
        </w:rPr>
        <w:t>ÇANKIRI VALİLİĞNE</w:t>
      </w:r>
    </w:p>
    <w:p w:rsidR="000E566D" w:rsidRDefault="00724012" w:rsidP="0059251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0E566D" w:rsidRPr="00AA5DA3">
        <w:rPr>
          <w:rFonts w:ascii="Times New Roman" w:hAnsi="Times New Roman" w:cs="Times New Roman"/>
          <w:b/>
          <w:sz w:val="18"/>
          <w:szCs w:val="18"/>
        </w:rPr>
        <w:t>İlgi:</w:t>
      </w:r>
      <w:r w:rsidR="000E566D" w:rsidRPr="00AA5DA3">
        <w:rPr>
          <w:rFonts w:ascii="Times New Roman" w:hAnsi="Times New Roman" w:cs="Times New Roman"/>
          <w:sz w:val="18"/>
          <w:szCs w:val="18"/>
        </w:rPr>
        <w:t xml:space="preserve"> 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İsmail</w:t>
      </w:r>
      <w:r w:rsidR="00592517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17654C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Çam’ın Çankırı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Valiliği İl Kültür Turizm Müdürlüğü 10.09.2013 tarih 82730 288-648-02/1188 sayılı yazısı ile İstiklal Yolu Danışmanı olarak görevlendirilmesi </w:t>
      </w:r>
      <w:r w:rsidR="008065AF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BD36CD" w:rsidRPr="00AA5DA3" w:rsidRDefault="00BD36CD" w:rsidP="0059251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bookmarkStart w:id="0" w:name="_GoBack"/>
      <w:bookmarkEnd w:id="0"/>
    </w:p>
    <w:p w:rsidR="004846B1" w:rsidRPr="00AA5DA3" w:rsidRDefault="004846B1" w:rsidP="0059251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287D5B" w:rsidRPr="00AA5DA3" w:rsidRDefault="00287D5B" w:rsidP="00287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ÇANKIRI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, Milli Mücadelede Cephe gerisinin ana yolu</w:t>
      </w:r>
      <w:r w:rsidR="008065AF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İnebolu, Kastamonu, Ilgaz, Çankırı, </w:t>
      </w:r>
      <w:proofErr w:type="gramStart"/>
      <w:r w:rsidR="008065AF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Kalecik , Ankara</w:t>
      </w:r>
      <w:proofErr w:type="gramEnd"/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8065AF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hattı 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İstiklal Yolunun ortasında sıradan bir geçiş yolu olmamıştır.</w:t>
      </w:r>
    </w:p>
    <w:p w:rsidR="00287D5B" w:rsidRPr="00AA5DA3" w:rsidRDefault="00287D5B" w:rsidP="00287D5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Cephane sevkiyatında </w:t>
      </w:r>
      <w:r w:rsidR="009B0921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Tekâlifi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Milliye Kanunu gereği olması gereken 3 devir teslim noktasının ikisi Çankırı’da olmuştur. İnebolu’dan Ankara’ya sevkiyatı yapılan cephanelerin bazıları gerektiğinde alınmak üzere Ilgaz, Çankırı ve Kalecik’te depolanmıştır.</w:t>
      </w:r>
    </w:p>
    <w:p w:rsidR="009B0921" w:rsidRPr="00AA5DA3" w:rsidRDefault="009B0921" w:rsidP="00287D5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Çankırı il sınırlarında İstiklal Yolu A</w:t>
      </w:r>
      <w:r w:rsidRPr="00AA5DA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 xml:space="preserve">NA </w:t>
      </w:r>
      <w:r w:rsidR="00235C91" w:rsidRPr="00AA5DA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güzergâhından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</w:t>
      </w:r>
      <w:r w:rsidR="0008346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aşka, </w:t>
      </w:r>
      <w:r w:rsidR="00235C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alternatif yol ve 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Kervan/ Deve/</w:t>
      </w:r>
      <w:r w:rsidR="00235C91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Mekkâre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yolu bulunmaktadır.</w:t>
      </w:r>
    </w:p>
    <w:p w:rsidR="009B0921" w:rsidRPr="00AA5DA3" w:rsidRDefault="009B0921" w:rsidP="009B092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Cephane Sevkiyatı haricinde </w:t>
      </w:r>
      <w:r w:rsidR="00083460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sadece </w:t>
      </w:r>
      <w:r w:rsidR="00083460">
        <w:rPr>
          <w:rFonts w:ascii="Times New Roman" w:eastAsia="Times New Roman" w:hAnsi="Times New Roman" w:cs="Times New Roman"/>
          <w:sz w:val="18"/>
          <w:szCs w:val="18"/>
          <w:lang w:eastAsia="tr-TR"/>
        </w:rPr>
        <w:t>“</w:t>
      </w:r>
      <w:r w:rsidR="00083460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Tekalifi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Milliye Malzemelerinin</w:t>
      </w:r>
      <w:r w:rsidR="0008346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” 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taşındığı yollar ve bu yolların bulunduğu Menzil Konak </w:t>
      </w:r>
      <w:proofErr w:type="gramStart"/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noktaları  bulunmaktadır</w:t>
      </w:r>
      <w:proofErr w:type="gramEnd"/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287D5B" w:rsidRPr="00AA5DA3" w:rsidRDefault="009B0921" w:rsidP="00287D5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Tekâlifi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Millîye kanunu gereği toplanan iaşe/gıda malzemeleri Çankırı’da depolandıktan sonra İstiklal Yolu </w:t>
      </w:r>
      <w:r w:rsidR="0008346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Menzil 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Konaklama noktala</w:t>
      </w:r>
      <w:r w:rsidR="0008346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rına ve Ankara’ya </w:t>
      </w:r>
      <w:r w:rsidR="00DF0AED">
        <w:rPr>
          <w:rFonts w:ascii="Times New Roman" w:eastAsia="Times New Roman" w:hAnsi="Times New Roman" w:cs="Times New Roman"/>
          <w:sz w:val="18"/>
          <w:szCs w:val="18"/>
          <w:lang w:eastAsia="tr-TR"/>
        </w:rPr>
        <w:t>sevkiyatı yapılmıştır</w:t>
      </w:r>
      <w:r w:rsidR="0008346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</w:p>
    <w:p w:rsidR="00287D5B" w:rsidRPr="00AA5DA3" w:rsidRDefault="00380916" w:rsidP="00287D5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Çankırı halkı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illerinden 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geçen sevkiyatlarda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DF0AED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sadece geçiş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</w:t>
      </w:r>
      <w:r w:rsidR="00DF0AED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konaklama ev sahipliği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yapmamıştır.  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Sevkiyatın devir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teslim</w:t>
      </w:r>
      <w:r w:rsidR="00CA42A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ini </w:t>
      </w:r>
      <w:r w:rsidR="00DF0AED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almış zafere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DF0AED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kadar sevkiyatı</w:t>
      </w:r>
      <w:r w:rsidR="009B0921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özveriyle</w:t>
      </w:r>
      <w:r w:rsidR="00CA42A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devam ettir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miştir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="009B0921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Bu </w:t>
      </w:r>
      <w:r w:rsidR="00DF0AED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süreçte önemli </w:t>
      </w:r>
      <w:proofErr w:type="gramStart"/>
      <w:r w:rsidR="00DF0AED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olaylar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ve</w:t>
      </w:r>
      <w:proofErr w:type="gramEnd"/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sevkiyatta bilinen bilinmeyen  m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ahalli  kahramanları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olmuştur.  </w:t>
      </w:r>
    </w:p>
    <w:p w:rsidR="00287D5B" w:rsidRPr="00AA5DA3" w:rsidRDefault="00287D5B" w:rsidP="00287D5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344 Km İstiklal </w:t>
      </w:r>
      <w:proofErr w:type="gramStart"/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Yolunda  üç</w:t>
      </w:r>
      <w:proofErr w:type="gramEnd"/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tane  olan  Barınak Jandarma Karakolunun Üçü de Çankırı İl sı</w:t>
      </w:r>
      <w:r w:rsidR="00DF0AE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nırlarındadır. Ayrıca çok sayıda askeri noktalar, sağlık noktaları, depolar,  hanlar </w:t>
      </w:r>
      <w:r w:rsidR="00DF0AED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bulunmaktadır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</w:p>
    <w:p w:rsidR="00287D5B" w:rsidRPr="00AA5DA3" w:rsidRDefault="00D83FC4" w:rsidP="00287D5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TBMM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destekleyen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175905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Kuvayı </w:t>
      </w:r>
      <w:proofErr w:type="spellStart"/>
      <w:r w:rsidR="00175905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Mi</w:t>
      </w:r>
      <w:r w:rsidR="00DF0AED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="00175905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liyeci</w:t>
      </w:r>
      <w:proofErr w:type="spellEnd"/>
      <w:r w:rsidR="00DF0AE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175905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halk</w:t>
      </w:r>
      <w:r w:rsidR="00DF0AED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  <w:r w:rsidR="00175905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  <w:r w:rsidR="00986F16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adişah yanlısı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 isyanlara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986F16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ve azınlık isya</w:t>
      </w:r>
      <w:r w:rsidR="008065AF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nlarına geçit vermediğinden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; </w:t>
      </w:r>
      <w:r w:rsidR="008065AF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kadınların, çocukların, ihtiyarların gazilerin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; çok kıymetli ordu gereçlerinin 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sevkiyat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ını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yapabildiği güvenli bir bölge olmuştur. </w:t>
      </w:r>
    </w:p>
    <w:p w:rsidR="00287D5B" w:rsidRPr="00AA5DA3" w:rsidRDefault="00287D5B" w:rsidP="00287D5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TBMM’nin Dünyaya açılan kapısı olan İnebolu’dan gelen diplomat ve misafirlerin Ankara’dan önce konakladıkları son</w:t>
      </w:r>
      <w:r w:rsidR="00D83FC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güvenli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nokta</w:t>
      </w:r>
      <w:r w:rsidR="00D83FC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olmuştur</w:t>
      </w:r>
      <w:proofErr w:type="gramEnd"/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</w:p>
    <w:p w:rsidR="00287D5B" w:rsidRPr="00AA5DA3" w:rsidRDefault="00287D5B" w:rsidP="00287D5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İşgale Uğramadığı halde cephe ve cephe gerisinde</w:t>
      </w:r>
      <w:r w:rsidR="00D83FC4">
        <w:rPr>
          <w:rFonts w:ascii="Times New Roman" w:eastAsia="Times New Roman" w:hAnsi="Times New Roman" w:cs="Times New Roman"/>
          <w:sz w:val="18"/>
          <w:szCs w:val="18"/>
          <w:lang w:eastAsia="tr-TR"/>
        </w:rPr>
        <w:t>, nüfusuna oranla</w:t>
      </w:r>
      <w:r w:rsidR="009566D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en çok şehit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veren birkaç ilden biri olmuştur. </w:t>
      </w:r>
    </w:p>
    <w:p w:rsidR="00287D5B" w:rsidRPr="00AA5DA3" w:rsidRDefault="00287D5B" w:rsidP="00287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83F2C" w:rsidRPr="00AA5DA3" w:rsidRDefault="00083F2C" w:rsidP="001E39F9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AA5DA3">
        <w:rPr>
          <w:rFonts w:ascii="Times New Roman" w:hAnsi="Times New Roman" w:cs="Times New Roman"/>
          <w:sz w:val="18"/>
          <w:szCs w:val="18"/>
        </w:rPr>
        <w:t>Gönüllü ve kişisel olarak İstiklal Yolunun farkındalığı için 2003 yılında Çankırı’da başlattığım çalışmalar</w:t>
      </w:r>
      <w:r w:rsidR="003E51F3">
        <w:rPr>
          <w:rFonts w:ascii="Times New Roman" w:hAnsi="Times New Roman" w:cs="Times New Roman"/>
          <w:sz w:val="18"/>
          <w:szCs w:val="18"/>
        </w:rPr>
        <w:t xml:space="preserve">, </w:t>
      </w:r>
      <w:r w:rsidRPr="00AA5DA3">
        <w:rPr>
          <w:rFonts w:ascii="Times New Roman" w:hAnsi="Times New Roman" w:cs="Times New Roman"/>
          <w:sz w:val="18"/>
          <w:szCs w:val="18"/>
        </w:rPr>
        <w:t xml:space="preserve"> milat oldu. </w:t>
      </w:r>
    </w:p>
    <w:p w:rsidR="00BC24FF" w:rsidRPr="00AA5DA3" w:rsidRDefault="00083F2C" w:rsidP="001E39F9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AA5DA3">
        <w:rPr>
          <w:rFonts w:ascii="Times New Roman" w:hAnsi="Times New Roman" w:cs="Times New Roman"/>
          <w:sz w:val="18"/>
          <w:szCs w:val="18"/>
        </w:rPr>
        <w:t>İstiklal</w:t>
      </w:r>
      <w:r w:rsidR="003E51F3">
        <w:rPr>
          <w:rFonts w:ascii="Times New Roman" w:hAnsi="Times New Roman" w:cs="Times New Roman"/>
          <w:sz w:val="18"/>
          <w:szCs w:val="18"/>
        </w:rPr>
        <w:t xml:space="preserve"> Yolunun, sadece Çankırı değil b</w:t>
      </w:r>
      <w:r w:rsidRPr="00AA5DA3">
        <w:rPr>
          <w:rFonts w:ascii="Times New Roman" w:hAnsi="Times New Roman" w:cs="Times New Roman"/>
          <w:sz w:val="18"/>
          <w:szCs w:val="18"/>
        </w:rPr>
        <w:t>ütün Türkiye fakına varmaya başladı. Bu süreçte 2009-2013-2014-2018 yıllarında çok önemli yeni gelişmeler oldu.</w:t>
      </w:r>
    </w:p>
    <w:p w:rsidR="00083F2C" w:rsidRPr="00AA5DA3" w:rsidRDefault="00BC24FF" w:rsidP="00083F2C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AA5DA3">
        <w:rPr>
          <w:rFonts w:ascii="Times New Roman" w:hAnsi="Times New Roman" w:cs="Times New Roman"/>
          <w:sz w:val="18"/>
          <w:szCs w:val="18"/>
        </w:rPr>
        <w:t xml:space="preserve">İstiklal Yolu Yürüyüşleri Çankırı’da 2009 yılında başladı ve geleneksel hale geldi. </w:t>
      </w:r>
      <w:r w:rsidR="00083F2C" w:rsidRPr="00AA5DA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C24FF" w:rsidRPr="00AA5DA3" w:rsidRDefault="00BC24FF" w:rsidP="001E39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Türkiye’de ilk defa BİR YOL alışılmışın dışında sanat tarihi </w:t>
      </w:r>
      <w:r w:rsidR="005E4D55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bakımından değil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Mill</w:t>
      </w:r>
      <w:r w:rsidR="005E4D55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Mücadele </w:t>
      </w:r>
      <w:proofErr w:type="gramStart"/>
      <w:r w:rsidR="005E4D55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yıllarındaki  önemi</w:t>
      </w:r>
      <w:proofErr w:type="gramEnd"/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sebebiyle  Kültür Turizm Bakanlığı tarafından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Kastamonu ve Çankırı’da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>ki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bazı bölümleri  tescil edildi</w:t>
      </w:r>
      <w:r w:rsidR="005E4D55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;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Milli bir yol haline geldi.   </w:t>
      </w:r>
    </w:p>
    <w:p w:rsidR="00083F2C" w:rsidRPr="00AA5DA3" w:rsidRDefault="005E4D55" w:rsidP="001E39F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AA5DA3">
        <w:rPr>
          <w:rFonts w:ascii="Times New Roman" w:hAnsi="Times New Roman" w:cs="Times New Roman"/>
          <w:sz w:val="18"/>
          <w:szCs w:val="18"/>
        </w:rPr>
        <w:t xml:space="preserve">İstiklal Yolu hakkında projeler, sempozyumlar,  yayınlar </w:t>
      </w:r>
      <w:proofErr w:type="spellStart"/>
      <w:proofErr w:type="gramStart"/>
      <w:r w:rsidRPr="00AA5DA3">
        <w:rPr>
          <w:rFonts w:ascii="Times New Roman" w:hAnsi="Times New Roman" w:cs="Times New Roman"/>
          <w:sz w:val="18"/>
          <w:szCs w:val="18"/>
        </w:rPr>
        <w:t>vb</w:t>
      </w:r>
      <w:proofErr w:type="spellEnd"/>
      <w:r w:rsidRPr="00AA5DA3">
        <w:rPr>
          <w:rFonts w:ascii="Times New Roman" w:hAnsi="Times New Roman" w:cs="Times New Roman"/>
          <w:sz w:val="18"/>
          <w:szCs w:val="18"/>
        </w:rPr>
        <w:t xml:space="preserve">  çok</w:t>
      </w:r>
      <w:proofErr w:type="gramEnd"/>
      <w:r w:rsidRPr="00AA5DA3">
        <w:rPr>
          <w:rFonts w:ascii="Times New Roman" w:hAnsi="Times New Roman" w:cs="Times New Roman"/>
          <w:sz w:val="18"/>
          <w:szCs w:val="18"/>
        </w:rPr>
        <w:t xml:space="preserve"> önemli kültürel gelişmeler oldu. </w:t>
      </w:r>
    </w:p>
    <w:p w:rsidR="00211057" w:rsidRPr="00AA5DA3" w:rsidRDefault="005E4D55" w:rsidP="00B579EE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Son olarak 2018 yılında İstiklal Yolu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</w:t>
      </w:r>
      <w:r w:rsidR="009566D4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Mill</w:t>
      </w:r>
      <w:r w:rsidR="009566D4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Park ilan edildi.</w:t>
      </w:r>
      <w:r w:rsidR="00B579EE" w:rsidRPr="00AA5DA3">
        <w:rPr>
          <w:rFonts w:ascii="Times New Roman" w:hAnsi="Times New Roman" w:cs="Times New Roman"/>
          <w:sz w:val="18"/>
          <w:szCs w:val="18"/>
        </w:rPr>
        <w:t xml:space="preserve"> İstiklal </w:t>
      </w:r>
      <w:proofErr w:type="gramStart"/>
      <w:r w:rsidR="00B579EE" w:rsidRPr="00AA5DA3">
        <w:rPr>
          <w:rFonts w:ascii="Times New Roman" w:hAnsi="Times New Roman" w:cs="Times New Roman"/>
          <w:sz w:val="18"/>
          <w:szCs w:val="18"/>
        </w:rPr>
        <w:t>Yolunun  Tarih</w:t>
      </w:r>
      <w:r w:rsidR="009566D4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proofErr w:type="gramEnd"/>
      <w:r w:rsidR="00B579EE" w:rsidRPr="00AA5DA3">
        <w:rPr>
          <w:rFonts w:ascii="Times New Roman" w:hAnsi="Times New Roman" w:cs="Times New Roman"/>
          <w:sz w:val="18"/>
          <w:szCs w:val="18"/>
        </w:rPr>
        <w:t xml:space="preserve"> Mill</w:t>
      </w:r>
      <w:r w:rsidR="009566D4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="00B579EE" w:rsidRPr="00AA5DA3">
        <w:rPr>
          <w:rFonts w:ascii="Times New Roman" w:hAnsi="Times New Roman" w:cs="Times New Roman"/>
          <w:sz w:val="18"/>
          <w:szCs w:val="18"/>
        </w:rPr>
        <w:t xml:space="preserve"> Park ilan edilmesi, Mill</w:t>
      </w:r>
      <w:r w:rsidR="009566D4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="00B579EE" w:rsidRPr="00AA5DA3">
        <w:rPr>
          <w:rFonts w:ascii="Times New Roman" w:hAnsi="Times New Roman" w:cs="Times New Roman"/>
          <w:sz w:val="18"/>
          <w:szCs w:val="18"/>
        </w:rPr>
        <w:t xml:space="preserve"> Mücadele zaferinden sonra ihmal edilen Cephe gerisine hakkının v</w:t>
      </w:r>
      <w:r w:rsidR="00E07837">
        <w:rPr>
          <w:rFonts w:ascii="Times New Roman" w:hAnsi="Times New Roman" w:cs="Times New Roman"/>
          <w:sz w:val="18"/>
          <w:szCs w:val="18"/>
        </w:rPr>
        <w:t>erilmesi mücadelesinin zaferi olmuştur</w:t>
      </w:r>
      <w:r w:rsidR="00B579EE" w:rsidRPr="00AA5DA3">
        <w:rPr>
          <w:rFonts w:ascii="Times New Roman" w:hAnsi="Times New Roman" w:cs="Times New Roman"/>
          <w:sz w:val="18"/>
          <w:szCs w:val="18"/>
        </w:rPr>
        <w:t xml:space="preserve">. Ancak bu zafer sonuç </w:t>
      </w:r>
      <w:r w:rsidR="00606943" w:rsidRPr="00AA5DA3">
        <w:rPr>
          <w:rFonts w:ascii="Times New Roman" w:hAnsi="Times New Roman" w:cs="Times New Roman"/>
          <w:sz w:val="18"/>
          <w:szCs w:val="18"/>
        </w:rPr>
        <w:t>değil İstiklal</w:t>
      </w:r>
      <w:r w:rsidR="00606943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Yolu Tarih</w:t>
      </w:r>
      <w:r w:rsidR="009566D4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="00606943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Mill</w:t>
      </w:r>
      <w:r w:rsidR="009566D4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="00606943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Park</w:t>
      </w:r>
      <w:r w:rsidR="00606943" w:rsidRPr="00AA5DA3">
        <w:rPr>
          <w:rFonts w:ascii="Times New Roman" w:hAnsi="Times New Roman" w:cs="Times New Roman"/>
          <w:sz w:val="18"/>
          <w:szCs w:val="18"/>
        </w:rPr>
        <w:t>ının ihya</w:t>
      </w:r>
      <w:r w:rsidR="00B579EE" w:rsidRPr="00AA5DA3">
        <w:rPr>
          <w:rFonts w:ascii="Times New Roman" w:hAnsi="Times New Roman" w:cs="Times New Roman"/>
          <w:sz w:val="18"/>
          <w:szCs w:val="18"/>
        </w:rPr>
        <w:t xml:space="preserve"> edilmesinin başlangıcıdır. </w:t>
      </w:r>
    </w:p>
    <w:p w:rsidR="00211057" w:rsidRPr="00AA5DA3" w:rsidRDefault="00B579EE" w:rsidP="00211057">
      <w:pPr>
        <w:spacing w:after="0"/>
        <w:ind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hAnsi="Times New Roman" w:cs="Times New Roman"/>
          <w:sz w:val="18"/>
          <w:szCs w:val="18"/>
        </w:rPr>
        <w:t xml:space="preserve"> 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>Türkiye’de toplam 8 tane olan T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arih</w:t>
      </w:r>
      <w:r w:rsidR="009566D4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Millî Parkın biri Çankırı’dadır.  Milli Mücadele cephesiyle ilgili Sakarya ve Başkomutan Tarih</w:t>
      </w:r>
      <w:r w:rsidR="009566D4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="00C63F8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Mill</w:t>
      </w:r>
      <w:r w:rsidR="009566D4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Parkları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bağlantılıdır.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>Ayrıca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İ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>stiklal</w:t>
      </w:r>
      <w:proofErr w:type="gramEnd"/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Y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olu 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Güzergâhı üzerin</w:t>
      </w:r>
      <w:r w:rsidR="00C63F80">
        <w:rPr>
          <w:rFonts w:ascii="Times New Roman" w:eastAsia="Times New Roman" w:hAnsi="Times New Roman" w:cs="Times New Roman"/>
          <w:sz w:val="18"/>
          <w:szCs w:val="18"/>
          <w:lang w:eastAsia="tr-TR"/>
        </w:rPr>
        <w:t>de Ilgaz Dağı ve Küre Dağı Millî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Parkları vardır. </w:t>
      </w:r>
      <w:r w:rsidR="00C63F80">
        <w:rPr>
          <w:rFonts w:ascii="Times New Roman" w:eastAsia="Times New Roman" w:hAnsi="Times New Roman" w:cs="Times New Roman"/>
          <w:sz w:val="18"/>
          <w:szCs w:val="18"/>
          <w:lang w:eastAsia="tr-TR"/>
        </w:rPr>
        <w:t>Çankırı Millî Parklar ili haline gelmiştir.</w:t>
      </w:r>
    </w:p>
    <w:p w:rsidR="00725BF7" w:rsidRPr="00AA5DA3" w:rsidRDefault="00211057" w:rsidP="00725BF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Artık İstiklal </w:t>
      </w:r>
      <w:r w:rsidR="00725BF7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Yolu Yürüyüş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etkinliklerinin yapılması gereken </w:t>
      </w:r>
      <w:proofErr w:type="gramStart"/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yer  İstiklal</w:t>
      </w:r>
      <w:proofErr w:type="gramEnd"/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Yolu Tarihi Milli Park</w:t>
      </w:r>
      <w:r w:rsidR="00725BF7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ıdır ve 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725BF7" w:rsidRPr="00AA5DA3">
        <w:rPr>
          <w:rFonts w:ascii="Times New Roman" w:hAnsi="Times New Roman" w:cs="Times New Roman"/>
          <w:sz w:val="18"/>
          <w:szCs w:val="18"/>
        </w:rPr>
        <w:t xml:space="preserve">yılın her günü ziyaret edilmesi sağlanmalıdır. </w:t>
      </w:r>
    </w:p>
    <w:p w:rsidR="00211057" w:rsidRPr="00AA5DA3" w:rsidRDefault="00211057" w:rsidP="002110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Cumhuriyetin 100 yılında Cephe Gerisi Törenlerinin/  kutlamalarının yapılacağı yer  İstiklal Yolu Tarih</w:t>
      </w:r>
      <w:r w:rsidR="00C63F80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Pr="00AA5DA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 xml:space="preserve"> Mill</w:t>
      </w:r>
      <w:r w:rsidR="00C63F80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Pr="00AA5DA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 xml:space="preserve"> Parkı </w:t>
      </w:r>
      <w:proofErr w:type="spellStart"/>
      <w:proofErr w:type="gramStart"/>
      <w:r w:rsidRPr="00AA5DA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dır</w:t>
      </w:r>
      <w:proofErr w:type="spellEnd"/>
      <w:proofErr w:type="gramEnd"/>
      <w:r w:rsidRPr="00AA5DA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 xml:space="preserve">. Bu yüzden şimdiden kapsamlı projelerle hazırlıklar yapılmalıdır. </w:t>
      </w:r>
    </w:p>
    <w:p w:rsidR="00287D5B" w:rsidRPr="00AA5DA3" w:rsidRDefault="00277566" w:rsidP="00287D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İstiklal Yolu Tarih</w:t>
      </w:r>
      <w:r w:rsidR="00C63F80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Mill</w:t>
      </w:r>
      <w:r w:rsidR="00C63F80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Parkı</w:t>
      </w:r>
      <w:r w:rsidRPr="00AA5DA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 xml:space="preserve"> 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diğer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</w:t>
      </w:r>
      <w:r w:rsidR="00C63F80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Mill</w:t>
      </w:r>
      <w:r w:rsidR="00C63F80"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Parkların farklı </w:t>
      </w:r>
      <w:proofErr w:type="gramStart"/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olarak 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trekking</w:t>
      </w:r>
      <w:proofErr w:type="gramEnd"/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/ doğa yürüyüşleri için </w:t>
      </w:r>
      <w:r w:rsidR="00C33142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çok 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uygundur</w:t>
      </w:r>
      <w:r w:rsidR="00A6022E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. T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ari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>hî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kültürel, 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inanç, sağlık, </w:t>
      </w:r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proofErr w:type="gramStart"/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>vb</w:t>
      </w:r>
      <w:proofErr w:type="spellEnd"/>
      <w:r w:rsidR="00E0783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A6022E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Turizm</w:t>
      </w:r>
      <w:proofErr w:type="gramEnd"/>
      <w:r w:rsidR="00A6022E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çeşitliği; doğal güzelliklerle doludur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</w:t>
      </w:r>
      <w:r w:rsidR="00A337E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paket  turizm alternatiflerine </w:t>
      </w:r>
      <w:r w:rsidR="00287D5B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sahiptir. </w:t>
      </w:r>
    </w:p>
    <w:p w:rsidR="00606943" w:rsidRPr="00AA5DA3" w:rsidRDefault="00C63F80" w:rsidP="001E39F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“</w:t>
      </w:r>
      <w:r w:rsidR="00606943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İstiklal Yolu Etkinlikleri İcra Kurulu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”</w:t>
      </w:r>
      <w:r w:rsidR="00606943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sadece İstiklal Yolu Yürüyüşü </w:t>
      </w:r>
      <w:r w:rsidR="00606943" w:rsidRPr="00AA5DA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 xml:space="preserve">organizasyonu </w:t>
      </w:r>
      <w:proofErr w:type="gramStart"/>
      <w:r w:rsidR="00606943" w:rsidRPr="00AA5DA3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 xml:space="preserve">değil   </w:t>
      </w:r>
      <w:r w:rsidR="00606943" w:rsidRPr="00AA5DA3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tr-TR"/>
        </w:rPr>
        <w:t xml:space="preserve"> ,  </w:t>
      </w:r>
      <w:r w:rsidR="00606943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İstiklal</w:t>
      </w:r>
      <w:proofErr w:type="gramEnd"/>
      <w:r w:rsidR="00606943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Yolu Tarih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î </w:t>
      </w:r>
      <w:r w:rsidR="00606943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Mill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î</w:t>
      </w:r>
      <w:r w:rsidR="00606943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  <w:r w:rsidR="00606943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Parkı  dışında kalan  ana yolu  alternatif yolu, kervan mekkare yolunu işaretlemeli ve belgelemelidir.</w:t>
      </w:r>
    </w:p>
    <w:p w:rsidR="009364D3" w:rsidRPr="00AA5DA3" w:rsidRDefault="00606943" w:rsidP="001E39F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</w:t>
      </w:r>
      <w:proofErr w:type="gramStart"/>
      <w:r w:rsidR="00725BF7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Ancak </w:t>
      </w:r>
      <w:r w:rsidR="00A337E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gelişmelerin</w:t>
      </w:r>
      <w:proofErr w:type="gramEnd"/>
      <w:r w:rsidR="00A337E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doğurduğu</w:t>
      </w:r>
      <w:r w:rsidR="005B6AD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A337E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yeni </w:t>
      </w:r>
      <w:r w:rsidR="002B47A4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projelerin</w:t>
      </w:r>
      <w:r w:rsidR="00A337E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r w:rsidR="002B47A4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2010 yılında sadece Yürüyüş için   oluşturulan, icraat sorunları olan</w:t>
      </w:r>
      <w:r w:rsidR="008C66FA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r w:rsidR="00C63F8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üyeleri  defalarca değişmiş</w:t>
      </w:r>
      <w:r w:rsidR="002B47A4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İstiklal Yolu   Etkinlikleri İcra kurulu ile yapılması mümkün değildir.</w:t>
      </w:r>
      <w:r w:rsidR="008C66FA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2B47A4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8C66FA" w:rsidRPr="00AA5DA3" w:rsidRDefault="005B6AD1" w:rsidP="001E39F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Yeni projeleri hayata geçirecek, sorunları çözecek,  kapsamlı</w:t>
      </w:r>
      <w:r w:rsidR="00C63F80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yasal çerçevesi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ve  hükümleri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olan bir  “</w:t>
      </w:r>
      <w:r w:rsidR="008C66FA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İstiklal Yolu İcra Kurulu </w:t>
      </w:r>
      <w:proofErr w:type="spellStart"/>
      <w:r w:rsidR="008C66FA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Yönergesi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”</w:t>
      </w:r>
      <w:r w:rsidR="008C66FA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ne</w:t>
      </w:r>
      <w:proofErr w:type="spellEnd"/>
      <w:r w:rsidR="008C66FA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İhtiyaç vardır. </w:t>
      </w:r>
    </w:p>
    <w:p w:rsidR="009364D3" w:rsidRPr="00AA5DA3" w:rsidRDefault="00F570D2" w:rsidP="009364D3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AA5DA3">
        <w:rPr>
          <w:rFonts w:ascii="Times New Roman" w:hAnsi="Times New Roman" w:cs="Times New Roman"/>
          <w:sz w:val="18"/>
          <w:szCs w:val="18"/>
        </w:rPr>
        <w:t>İcra Kurulu üyelerini bilgilendirmek</w:t>
      </w:r>
      <w:r w:rsidR="00BD451A" w:rsidRPr="00AA5D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C63F80" w:rsidRPr="00AA5DA3">
        <w:rPr>
          <w:rFonts w:ascii="Times New Roman" w:hAnsi="Times New Roman" w:cs="Times New Roman"/>
          <w:sz w:val="18"/>
          <w:szCs w:val="18"/>
        </w:rPr>
        <w:t>amacıyla</w:t>
      </w:r>
      <w:r w:rsidR="00AB14D7">
        <w:rPr>
          <w:rFonts w:ascii="Times New Roman" w:hAnsi="Times New Roman" w:cs="Times New Roman"/>
          <w:sz w:val="18"/>
          <w:szCs w:val="18"/>
        </w:rPr>
        <w:t xml:space="preserve"> </w:t>
      </w:r>
      <w:r w:rsidR="00C63F80" w:rsidRPr="00AA5DA3">
        <w:rPr>
          <w:rFonts w:ascii="Times New Roman" w:hAnsi="Times New Roman" w:cs="Times New Roman"/>
          <w:sz w:val="18"/>
          <w:szCs w:val="18"/>
        </w:rPr>
        <w:t xml:space="preserve"> </w:t>
      </w:r>
      <w:r w:rsidR="00C63F80">
        <w:rPr>
          <w:rFonts w:ascii="Times New Roman" w:hAnsi="Times New Roman" w:cs="Times New Roman"/>
          <w:sz w:val="18"/>
          <w:szCs w:val="18"/>
        </w:rPr>
        <w:t>yılların</w:t>
      </w:r>
      <w:proofErr w:type="gramEnd"/>
      <w:r w:rsidR="002C6D68">
        <w:rPr>
          <w:rFonts w:ascii="Times New Roman" w:hAnsi="Times New Roman" w:cs="Times New Roman"/>
          <w:sz w:val="18"/>
          <w:szCs w:val="18"/>
        </w:rPr>
        <w:t xml:space="preserve"> </w:t>
      </w:r>
      <w:r w:rsidRPr="00AA5DA3">
        <w:rPr>
          <w:rFonts w:ascii="Times New Roman" w:hAnsi="Times New Roman" w:cs="Times New Roman"/>
          <w:sz w:val="18"/>
          <w:szCs w:val="18"/>
        </w:rPr>
        <w:t xml:space="preserve"> </w:t>
      </w:r>
      <w:r w:rsidR="002C6D68">
        <w:rPr>
          <w:rFonts w:ascii="Times New Roman" w:eastAsia="Times New Roman" w:hAnsi="Times New Roman" w:cs="Times New Roman"/>
          <w:sz w:val="18"/>
          <w:szCs w:val="18"/>
          <w:lang w:eastAsia="tr-TR"/>
        </w:rPr>
        <w:t>birikimleriyle</w:t>
      </w:r>
      <w:r w:rsidR="00BA4D99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İstiklal Yolu Danışmanı olarak</w:t>
      </w:r>
      <w:r w:rsidR="00784B8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hazırladığım </w:t>
      </w:r>
      <w:r w:rsidR="00BA4D99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“ İstiklal Yolu  Etkinliklerinin Tarih</w:t>
      </w:r>
      <w:r w:rsidR="00784B8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çesi Raporu  ve bu rapora da dayanarak </w:t>
      </w:r>
      <w:r w:rsidR="00BD451A"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C63F8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hazırladığım</w:t>
      </w:r>
      <w:r w:rsidRPr="00AA5DA3">
        <w:rPr>
          <w:rFonts w:ascii="Times New Roman" w:hAnsi="Times New Roman" w:cs="Times New Roman"/>
          <w:sz w:val="18"/>
          <w:szCs w:val="18"/>
        </w:rPr>
        <w:t xml:space="preserve"> </w:t>
      </w:r>
      <w:r w:rsidR="009364D3" w:rsidRPr="00AA5DA3">
        <w:rPr>
          <w:rFonts w:ascii="Times New Roman" w:hAnsi="Times New Roman" w:cs="Times New Roman"/>
          <w:sz w:val="18"/>
          <w:szCs w:val="18"/>
        </w:rPr>
        <w:t>“İstiklal Yolu Etkinlikleri İcra Kurulu Yönergesi” önerim ekte sunulmuştur.</w:t>
      </w:r>
    </w:p>
    <w:p w:rsidR="009364D3" w:rsidRPr="00AA5DA3" w:rsidRDefault="002C6D68" w:rsidP="00B564D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Bilgilerinizi, tensip ve tasvipleriniz</w:t>
      </w:r>
      <w:r w:rsidR="00B564D3">
        <w:rPr>
          <w:rFonts w:ascii="Times New Roman" w:hAnsi="Times New Roman" w:cs="Times New Roman"/>
          <w:sz w:val="18"/>
          <w:szCs w:val="18"/>
        </w:rPr>
        <w:t xml:space="preserve"> saygı ile </w:t>
      </w:r>
      <w:r>
        <w:rPr>
          <w:rFonts w:ascii="Times New Roman" w:hAnsi="Times New Roman" w:cs="Times New Roman"/>
          <w:sz w:val="18"/>
          <w:szCs w:val="18"/>
        </w:rPr>
        <w:t xml:space="preserve">arz </w:t>
      </w:r>
      <w:r w:rsidRPr="00AA5DA3">
        <w:rPr>
          <w:rFonts w:ascii="Times New Roman" w:hAnsi="Times New Roman" w:cs="Times New Roman"/>
          <w:sz w:val="18"/>
          <w:szCs w:val="18"/>
        </w:rPr>
        <w:t>ederim</w:t>
      </w:r>
      <w:r w:rsidR="009364D3" w:rsidRPr="00AA5DA3">
        <w:rPr>
          <w:rFonts w:ascii="Times New Roman" w:hAnsi="Times New Roman" w:cs="Times New Roman"/>
          <w:sz w:val="18"/>
          <w:szCs w:val="18"/>
        </w:rPr>
        <w:t>.</w:t>
      </w:r>
    </w:p>
    <w:p w:rsidR="009364D3" w:rsidRPr="00AA5DA3" w:rsidRDefault="009364D3" w:rsidP="009364D3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AA5DA3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A5DA3" w:rsidRPr="00AA5DA3" w:rsidRDefault="009364D3" w:rsidP="009364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5DA3">
        <w:rPr>
          <w:rFonts w:ascii="Times New Roman" w:hAnsi="Times New Roman" w:cs="Times New Roman"/>
          <w:sz w:val="18"/>
          <w:szCs w:val="18"/>
        </w:rPr>
        <w:lastRenderedPageBreak/>
        <w:t xml:space="preserve"> Ek: 1.İstiklal </w:t>
      </w:r>
      <w:r w:rsidR="00AB14D7" w:rsidRPr="00AA5DA3">
        <w:rPr>
          <w:rFonts w:ascii="Times New Roman" w:hAnsi="Times New Roman" w:cs="Times New Roman"/>
          <w:sz w:val="18"/>
          <w:szCs w:val="18"/>
        </w:rPr>
        <w:t>Yolu etkinliklerinin</w:t>
      </w:r>
      <w:r w:rsidR="00F570D2" w:rsidRPr="00AA5DA3">
        <w:rPr>
          <w:rFonts w:ascii="Times New Roman" w:hAnsi="Times New Roman" w:cs="Times New Roman"/>
          <w:sz w:val="18"/>
          <w:szCs w:val="18"/>
        </w:rPr>
        <w:t xml:space="preserve"> Tarihçesi </w:t>
      </w:r>
      <w:r w:rsidR="002C6D68">
        <w:rPr>
          <w:rFonts w:ascii="Times New Roman" w:hAnsi="Times New Roman" w:cs="Times New Roman"/>
          <w:sz w:val="18"/>
          <w:szCs w:val="18"/>
        </w:rPr>
        <w:t xml:space="preserve">Raporu </w:t>
      </w:r>
      <w:r w:rsidRPr="00AA5D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64D3" w:rsidRDefault="009364D3" w:rsidP="009364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A5DA3">
        <w:rPr>
          <w:rFonts w:ascii="Times New Roman" w:hAnsi="Times New Roman" w:cs="Times New Roman"/>
          <w:sz w:val="18"/>
          <w:szCs w:val="18"/>
        </w:rPr>
        <w:t xml:space="preserve">       2. </w:t>
      </w:r>
      <w:r w:rsidRPr="00AA5DA3">
        <w:rPr>
          <w:rFonts w:ascii="Times New Roman" w:eastAsia="Times New Roman" w:hAnsi="Times New Roman" w:cs="Times New Roman"/>
          <w:sz w:val="18"/>
          <w:szCs w:val="18"/>
          <w:lang w:eastAsia="tr-TR"/>
        </w:rPr>
        <w:t>“ İstiklal Yolu Etkinlikleri İcra Kurulu Yönergesi”  önerisi.</w:t>
      </w:r>
    </w:p>
    <w:p w:rsidR="00AA5DA3" w:rsidRDefault="00AA5DA3" w:rsidP="009364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B7AF1" w:rsidRDefault="00FB7AF1" w:rsidP="0036647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24.2,2021</w:t>
      </w:r>
    </w:p>
    <w:p w:rsidR="00AA5DA3" w:rsidRDefault="00AA5DA3" w:rsidP="0036647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İsmail Çam </w:t>
      </w:r>
    </w:p>
    <w:p w:rsidR="002C6D68" w:rsidRDefault="002C6D68" w:rsidP="0036647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İstiklal Yolu Danışmanı</w:t>
      </w:r>
    </w:p>
    <w:p w:rsidR="002C6D68" w:rsidRDefault="002C6D68" w:rsidP="0036647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Ve İstiklal Yolu EKTG Derneği Başkanı</w:t>
      </w:r>
    </w:p>
    <w:p w:rsidR="001E39F9" w:rsidRDefault="001E39F9" w:rsidP="001E39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Adres: </w:t>
      </w:r>
    </w:p>
    <w:p w:rsidR="002C6D68" w:rsidRDefault="002C6D68" w:rsidP="001E39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Dernek: İstiklal Yolu Eğitim Kültür Turizm ve Gençlik Deneği</w:t>
      </w:r>
    </w:p>
    <w:p w:rsidR="002C6D68" w:rsidRDefault="002C6D68" w:rsidP="001E39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ÇAKÜ MYO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Taşmecit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Cad.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CC444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e. Lojman binası </w:t>
      </w:r>
      <w:proofErr w:type="spellStart"/>
      <w:r w:rsidR="00CC4443">
        <w:rPr>
          <w:rFonts w:ascii="Times New Roman" w:eastAsia="Times New Roman" w:hAnsi="Times New Roman" w:cs="Times New Roman"/>
          <w:sz w:val="18"/>
          <w:szCs w:val="18"/>
          <w:lang w:eastAsia="tr-TR"/>
        </w:rPr>
        <w:t>no</w:t>
      </w:r>
      <w:proofErr w:type="spellEnd"/>
      <w:r w:rsidR="00CC4443">
        <w:rPr>
          <w:rFonts w:ascii="Times New Roman" w:eastAsia="Times New Roman" w:hAnsi="Times New Roman" w:cs="Times New Roman"/>
          <w:sz w:val="18"/>
          <w:szCs w:val="18"/>
          <w:lang w:eastAsia="tr-TR"/>
        </w:rPr>
        <w:t>; 1 Çankırı</w:t>
      </w:r>
    </w:p>
    <w:p w:rsidR="00CC4443" w:rsidRDefault="00CC4443" w:rsidP="001E39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Ev  (kış): Buğday Pazarı Mah. Arda Cad. Arda Sitesi No:17 -B1 Blok Daire 5 ÇANKIRI</w:t>
      </w:r>
    </w:p>
    <w:p w:rsidR="00CC4443" w:rsidRDefault="00CC4443" w:rsidP="001E39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Ev (yaz): Ziraat Mahallesi Osmanlı Cad.  Çam Sokak ada:62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Parsel:</w:t>
      </w:r>
      <w:r w:rsidR="00AB14D7">
        <w:rPr>
          <w:rFonts w:ascii="Times New Roman" w:eastAsia="Times New Roman" w:hAnsi="Times New Roman" w:cs="Times New Roman"/>
          <w:sz w:val="18"/>
          <w:szCs w:val="18"/>
          <w:lang w:eastAsia="tr-TR"/>
        </w:rPr>
        <w:t>Ada</w:t>
      </w:r>
      <w:proofErr w:type="spellEnd"/>
      <w:proofErr w:type="gramEnd"/>
      <w:r w:rsidR="00AB14D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36 İLGAZ</w:t>
      </w:r>
    </w:p>
    <w:p w:rsidR="001E39F9" w:rsidRDefault="001E39F9" w:rsidP="00AB14D7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Tel: </w:t>
      </w:r>
      <w:r w:rsidR="00CC4443">
        <w:rPr>
          <w:rFonts w:ascii="Times New Roman" w:eastAsia="Times New Roman" w:hAnsi="Times New Roman" w:cs="Times New Roman"/>
          <w:sz w:val="18"/>
          <w:szCs w:val="18"/>
          <w:lang w:eastAsia="tr-TR"/>
        </w:rPr>
        <w:t>0505 400 77 67</w:t>
      </w:r>
      <w:r w:rsidR="00AB14D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-     e posta: istiklalyoludernegi@gmail.com</w:t>
      </w:r>
    </w:p>
    <w:p w:rsidR="001E39F9" w:rsidRDefault="001E39F9" w:rsidP="001E39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66479" w:rsidRPr="00AA5DA3" w:rsidRDefault="00366479" w:rsidP="009364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sectPr w:rsidR="00366479" w:rsidRPr="00AA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0B"/>
    <w:multiLevelType w:val="hybridMultilevel"/>
    <w:tmpl w:val="500EC2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27"/>
    <w:rsid w:val="00024A27"/>
    <w:rsid w:val="00083460"/>
    <w:rsid w:val="00083F2C"/>
    <w:rsid w:val="000E566D"/>
    <w:rsid w:val="001504A9"/>
    <w:rsid w:val="00157D8C"/>
    <w:rsid w:val="00175905"/>
    <w:rsid w:val="0017654C"/>
    <w:rsid w:val="001A0DF3"/>
    <w:rsid w:val="001C0AE4"/>
    <w:rsid w:val="001E39F9"/>
    <w:rsid w:val="001E7273"/>
    <w:rsid w:val="00211057"/>
    <w:rsid w:val="00235C91"/>
    <w:rsid w:val="002635CA"/>
    <w:rsid w:val="00277566"/>
    <w:rsid w:val="00287D5B"/>
    <w:rsid w:val="002A5132"/>
    <w:rsid w:val="002B47A4"/>
    <w:rsid w:val="002C6D68"/>
    <w:rsid w:val="00306A41"/>
    <w:rsid w:val="00366479"/>
    <w:rsid w:val="00380916"/>
    <w:rsid w:val="003E504E"/>
    <w:rsid w:val="003E51F3"/>
    <w:rsid w:val="004846B1"/>
    <w:rsid w:val="004B2694"/>
    <w:rsid w:val="0056628A"/>
    <w:rsid w:val="00592517"/>
    <w:rsid w:val="005A2008"/>
    <w:rsid w:val="005B6AD1"/>
    <w:rsid w:val="005E4D55"/>
    <w:rsid w:val="005F49B6"/>
    <w:rsid w:val="00606943"/>
    <w:rsid w:val="0067225D"/>
    <w:rsid w:val="006879B4"/>
    <w:rsid w:val="006D5F16"/>
    <w:rsid w:val="00724012"/>
    <w:rsid w:val="00725BF7"/>
    <w:rsid w:val="00734057"/>
    <w:rsid w:val="0075176C"/>
    <w:rsid w:val="00752CA8"/>
    <w:rsid w:val="00784B89"/>
    <w:rsid w:val="007B0EAD"/>
    <w:rsid w:val="007E4676"/>
    <w:rsid w:val="008065AF"/>
    <w:rsid w:val="00807C8D"/>
    <w:rsid w:val="008A7AC5"/>
    <w:rsid w:val="008C66FA"/>
    <w:rsid w:val="009246FE"/>
    <w:rsid w:val="009364D3"/>
    <w:rsid w:val="009566D4"/>
    <w:rsid w:val="00986F16"/>
    <w:rsid w:val="009B0921"/>
    <w:rsid w:val="00A337E1"/>
    <w:rsid w:val="00A6022E"/>
    <w:rsid w:val="00A91099"/>
    <w:rsid w:val="00AA5DA3"/>
    <w:rsid w:val="00AB14D7"/>
    <w:rsid w:val="00AF6E5E"/>
    <w:rsid w:val="00B564D3"/>
    <w:rsid w:val="00B579EE"/>
    <w:rsid w:val="00B77854"/>
    <w:rsid w:val="00B8164F"/>
    <w:rsid w:val="00BA4D99"/>
    <w:rsid w:val="00BC24FF"/>
    <w:rsid w:val="00BD36CD"/>
    <w:rsid w:val="00BD451A"/>
    <w:rsid w:val="00BD5EDF"/>
    <w:rsid w:val="00BE21A4"/>
    <w:rsid w:val="00C33142"/>
    <w:rsid w:val="00C63F80"/>
    <w:rsid w:val="00CA42AB"/>
    <w:rsid w:val="00CC4443"/>
    <w:rsid w:val="00D83FC4"/>
    <w:rsid w:val="00DA5A01"/>
    <w:rsid w:val="00DF0AED"/>
    <w:rsid w:val="00E07837"/>
    <w:rsid w:val="00ED0C5A"/>
    <w:rsid w:val="00EE4F3C"/>
    <w:rsid w:val="00F17BE9"/>
    <w:rsid w:val="00F570D2"/>
    <w:rsid w:val="00F62748"/>
    <w:rsid w:val="00FA015E"/>
    <w:rsid w:val="00FA2AD4"/>
    <w:rsid w:val="00F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2020-12-27T19:42:00Z</dcterms:created>
  <dcterms:modified xsi:type="dcterms:W3CDTF">2021-02-23T20:12:00Z</dcterms:modified>
</cp:coreProperties>
</file>